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0E" w:rsidRDefault="00FC540E" w:rsidP="00FC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FC540E" w:rsidRDefault="00FC540E" w:rsidP="00FC540E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FC540E" w:rsidRDefault="00FC540E" w:rsidP="00FC540E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FC540E" w:rsidRDefault="00FC540E" w:rsidP="00FC540E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FC540E" w:rsidRDefault="00FC540E" w:rsidP="00FC540E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 w:rsidR="00DC5462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FC540E" w:rsidRDefault="00FC540E" w:rsidP="0088104B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C540E">
        <w:rPr>
          <w:b/>
          <w:bCs/>
          <w:sz w:val="28"/>
          <w:szCs w:val="28"/>
          <w:u w:val="single"/>
        </w:rPr>
        <w:t>Учебна година: 2023/2024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FC540E" w:rsidRDefault="00FC540E" w:rsidP="00FC540E">
      <w:pPr>
        <w:ind w:left="2124"/>
        <w:jc w:val="both"/>
        <w:rPr>
          <w:b/>
          <w:sz w:val="28"/>
          <w:szCs w:val="28"/>
          <w:u w:val="single"/>
        </w:rPr>
      </w:pPr>
    </w:p>
    <w:p w:rsidR="00FC540E" w:rsidRDefault="00FC540E" w:rsidP="00FC540E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 w:rsidR="001B0887">
        <w:rPr>
          <w:b/>
          <w:bCs/>
          <w:color w:val="FF0000"/>
        </w:rPr>
        <w:t>8/08</w:t>
      </w:r>
      <w:r>
        <w:rPr>
          <w:b/>
          <w:bCs/>
          <w:color w:val="FF0000"/>
        </w:rPr>
        <w:t>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 w:rsidR="001B0887">
        <w:rPr>
          <w:b/>
          <w:color w:val="FF0000"/>
        </w:rPr>
        <w:t>Протокол № 4/05</w:t>
      </w:r>
      <w:r>
        <w:rPr>
          <w:b/>
          <w:color w:val="FF0000"/>
        </w:rPr>
        <w:t>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 w:rsidR="001B0887">
        <w:rPr>
          <w:b/>
          <w:color w:val="FF0000"/>
        </w:rPr>
        <w:t>……</w:t>
      </w:r>
      <w:r w:rsidR="001B0887">
        <w:rPr>
          <w:b/>
          <w:bCs/>
          <w:color w:val="FF0000"/>
        </w:rPr>
        <w:t>/…..</w:t>
      </w:r>
      <w:bookmarkStart w:id="0" w:name="_GoBack"/>
      <w:bookmarkEnd w:id="0"/>
      <w:r>
        <w:rPr>
          <w:b/>
          <w:bCs/>
          <w:color w:val="FF0000"/>
        </w:rPr>
        <w:t>.09.2023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B0887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C5462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901E3"/>
    <w:rsid w:val="00EA3F98"/>
    <w:rsid w:val="00ED4B8B"/>
    <w:rsid w:val="00EF2D99"/>
    <w:rsid w:val="00F16256"/>
    <w:rsid w:val="00F17876"/>
    <w:rsid w:val="00F472D1"/>
    <w:rsid w:val="00F556D9"/>
    <w:rsid w:val="00F77682"/>
    <w:rsid w:val="00F8535C"/>
    <w:rsid w:val="00F87A68"/>
    <w:rsid w:val="00FC3A42"/>
    <w:rsid w:val="00FC540E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9650-6DB3-4FE0-93D0-1C2F646C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22</cp:revision>
  <cp:lastPrinted>2019-09-17T08:26:00Z</cp:lastPrinted>
  <dcterms:created xsi:type="dcterms:W3CDTF">2019-09-18T04:23:00Z</dcterms:created>
  <dcterms:modified xsi:type="dcterms:W3CDTF">2023-08-23T07:53:00Z</dcterms:modified>
</cp:coreProperties>
</file>